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4C847" w14:textId="3FD2AA01" w:rsidR="00351E84" w:rsidRPr="00351E84" w:rsidRDefault="00351E84" w:rsidP="00730693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CA4252">
        <w:rPr>
          <w:rFonts w:cs="Arial"/>
          <w:b/>
          <w:bCs/>
          <w:sz w:val="28"/>
          <w:szCs w:val="28"/>
        </w:rPr>
        <w:t>:</w:t>
      </w:r>
      <w:r w:rsidRPr="00351E84">
        <w:rPr>
          <w:rFonts w:cs="Arial"/>
          <w:b/>
          <w:bCs/>
          <w:sz w:val="28"/>
          <w:szCs w:val="28"/>
        </w:rPr>
        <w:t xml:space="preserve"> </w:t>
      </w:r>
      <w:r w:rsidR="00730693">
        <w:rPr>
          <w:rFonts w:cs="Arial"/>
          <w:b/>
          <w:bCs/>
          <w:sz w:val="28"/>
          <w:szCs w:val="28"/>
          <w:u w:val="single"/>
        </w:rPr>
        <w:t>Trend Forcasting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FB5F1E0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6F235A">
              <w:rPr>
                <w:rFonts w:cs="Arial"/>
                <w:b/>
                <w:bCs/>
                <w:sz w:val="24"/>
                <w:szCs w:val="24"/>
              </w:rPr>
              <w:t>LU 1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0A1D4D12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6F235A">
              <w:rPr>
                <w:rFonts w:cs="Arial"/>
                <w:b/>
                <w:bCs/>
                <w:sz w:val="24"/>
                <w:szCs w:val="24"/>
              </w:rPr>
              <w:t>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2B35D57B" w14:textId="57C3228C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="006F235A">
              <w:rPr>
                <w:rFonts w:cs="Arial"/>
                <w:b/>
                <w:bCs/>
                <w:sz w:val="24"/>
                <w:szCs w:val="24"/>
              </w:rPr>
              <w:t>LU 2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351E84" w:rsidRPr="00351E84" w14:paraId="21E01970" w14:textId="77777777" w:rsidTr="00351E84">
        <w:tc>
          <w:tcPr>
            <w:tcW w:w="4786" w:type="dxa"/>
          </w:tcPr>
          <w:p w14:paraId="179E69E7" w14:textId="0EBB1459" w:rsidR="00351E84" w:rsidRPr="00832097" w:rsidRDefault="00351E84" w:rsidP="00351E84">
            <w:pPr>
              <w:rPr>
                <w:rFonts w:cs="Arial"/>
              </w:rPr>
            </w:pPr>
          </w:p>
          <w:p w14:paraId="27DE8F16" w14:textId="77777777" w:rsidR="007F0693" w:rsidRPr="00832097" w:rsidRDefault="007F0693" w:rsidP="007F0693">
            <w:r w:rsidRPr="00832097">
              <w:t>1.What is the primary goal of fashion forecasting?</w:t>
            </w:r>
          </w:p>
          <w:p w14:paraId="5B76617A" w14:textId="77777777" w:rsidR="00351E84" w:rsidRPr="00832097" w:rsidRDefault="00351E84" w:rsidP="007F0693">
            <w:pPr>
              <w:rPr>
                <w:rFonts w:cs="Arial"/>
              </w:rPr>
            </w:pPr>
          </w:p>
          <w:p w14:paraId="5DEA2014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A) To predict which colors and designs will be popular in the coming seasons.</w:t>
            </w:r>
          </w:p>
          <w:p w14:paraId="79DD8EAE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B) To create the most innovative designs for the fashion industry.</w:t>
            </w:r>
          </w:p>
          <w:p w14:paraId="43B7AD3C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C) To predict the prices of fashion items.</w:t>
            </w:r>
          </w:p>
          <w:p w14:paraId="787DB2BB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D) To track the success of fashion advertisements.</w:t>
            </w:r>
          </w:p>
          <w:p w14:paraId="63120165" w14:textId="4BF8C363" w:rsidR="007F0693" w:rsidRPr="00832097" w:rsidRDefault="007F0693" w:rsidP="007F0693">
            <w:r w:rsidRPr="00832097">
              <w:t>2.Which of the following is the main source of information used in fashion forecasting?</w:t>
            </w:r>
          </w:p>
          <w:p w14:paraId="44CC6033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A) Celebrity styles and public appearances.</w:t>
            </w:r>
          </w:p>
          <w:p w14:paraId="6F935C91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B) Global events, street style, and fashion shows.</w:t>
            </w:r>
          </w:p>
          <w:p w14:paraId="035310EE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C) Social media trends from influencers.</w:t>
            </w:r>
          </w:p>
          <w:p w14:paraId="24BD1D74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D) Both B and C.</w:t>
            </w:r>
          </w:p>
          <w:p w14:paraId="19E8308D" w14:textId="5D7EE75B" w:rsidR="007F0693" w:rsidRPr="00832097" w:rsidRDefault="007F0693" w:rsidP="007F0693">
            <w:r w:rsidRPr="00832097">
              <w:t>3.The term “seasonal fashion” refers to:</w:t>
            </w:r>
          </w:p>
          <w:p w14:paraId="7B9B4AC4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A) Trends that remain unchanged for many years.</w:t>
            </w:r>
          </w:p>
          <w:p w14:paraId="0F902E3A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B) Fashion items produced for specific weather conditions or time of the year (e.g., summer vs. winter collections).</w:t>
            </w:r>
          </w:p>
          <w:p w14:paraId="294A25A3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C) Fashion trends that are based on specific colors only.</w:t>
            </w:r>
          </w:p>
          <w:p w14:paraId="1C92AB65" w14:textId="0165F526" w:rsidR="007F0693" w:rsidRPr="00832097" w:rsidRDefault="007F0693" w:rsidP="007F0693">
            <w:pPr>
              <w:spacing w:after="160" w:line="259" w:lineRule="auto"/>
            </w:pPr>
            <w:r w:rsidRPr="00832097">
              <w:t>D) Trends that last throughout an entire decade.</w:t>
            </w:r>
          </w:p>
          <w:p w14:paraId="7666B789" w14:textId="09BD46E2" w:rsidR="007F0693" w:rsidRPr="00832097" w:rsidRDefault="007F0693" w:rsidP="007F0693">
            <w:r w:rsidRPr="00832097">
              <w:t>4.What is the “hype cycle” in fashion forecasting?</w:t>
            </w:r>
          </w:p>
          <w:p w14:paraId="5D9C09CA" w14:textId="77777777" w:rsidR="007F0693" w:rsidRPr="00832097" w:rsidRDefault="007F0693" w:rsidP="007F0693">
            <w:pPr>
              <w:spacing w:after="160" w:line="259" w:lineRule="auto"/>
            </w:pPr>
            <w:r w:rsidRPr="00832097">
              <w:lastRenderedPageBreak/>
              <w:t>A) The process of creating new trends every season.</w:t>
            </w:r>
          </w:p>
          <w:p w14:paraId="46307083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B) The stages a fashion trend goes through, from early excitement to peak popularity, and eventual decline.</w:t>
            </w:r>
          </w:p>
          <w:p w14:paraId="4B591B2B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C) The design of futuristic fashion inspired by technology.</w:t>
            </w:r>
          </w:p>
          <w:p w14:paraId="6337DE9D" w14:textId="2589D91D" w:rsidR="007F0693" w:rsidRPr="00832097" w:rsidRDefault="007F0693" w:rsidP="007F0693">
            <w:pPr>
              <w:spacing w:after="160" w:line="259" w:lineRule="auto"/>
            </w:pPr>
            <w:r w:rsidRPr="00832097">
              <w:t>D) The process of forecasting based on historical fashion patterns.</w:t>
            </w:r>
          </w:p>
          <w:p w14:paraId="5D8FE684" w14:textId="010756AE" w:rsidR="007F0693" w:rsidRPr="00832097" w:rsidRDefault="007F0693" w:rsidP="007F0693">
            <w:r w:rsidRPr="00832097">
              <w:t>5. Which of the following is a key factor in fashion trend forecasting?</w:t>
            </w:r>
          </w:p>
          <w:p w14:paraId="748B47C4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A) Understanding consumer behavior and lifestyle.</w:t>
            </w:r>
          </w:p>
          <w:p w14:paraId="1E4D2709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B) The number of units produced by fashion companies.</w:t>
            </w:r>
          </w:p>
          <w:p w14:paraId="10DF4F6D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C) The historical popularity of specific colors.</w:t>
            </w:r>
          </w:p>
          <w:p w14:paraId="61F6C331" w14:textId="77777777" w:rsidR="007F0693" w:rsidRPr="00832097" w:rsidRDefault="007F0693" w:rsidP="007F0693">
            <w:pPr>
              <w:spacing w:after="160" w:line="259" w:lineRule="auto"/>
            </w:pPr>
            <w:r w:rsidRPr="00832097">
              <w:t>D) The number of fashion blogs or influencers covering the trend.</w:t>
            </w:r>
          </w:p>
          <w:p w14:paraId="61D82257" w14:textId="6D68679B" w:rsidR="005A2B31" w:rsidRPr="00832097" w:rsidRDefault="005A2B31" w:rsidP="005A2B31">
            <w:r w:rsidRPr="00832097">
              <w:t>6.What role does social media play in fashion trend forecasting?</w:t>
            </w:r>
          </w:p>
          <w:p w14:paraId="3BAA5F03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A) It has no impact on forecasting.</w:t>
            </w:r>
          </w:p>
          <w:p w14:paraId="120BD627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B) It provides real-time insight into what consumers are interested in and helps predict future trends.</w:t>
            </w:r>
          </w:p>
          <w:p w14:paraId="6B234465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C) It mainly influences only niche markets.</w:t>
            </w:r>
          </w:p>
          <w:p w14:paraId="4303D9AB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D) It only affects streetwear trends.</w:t>
            </w:r>
          </w:p>
          <w:p w14:paraId="3A66B5D5" w14:textId="42CC2BDF" w:rsidR="005A2B31" w:rsidRPr="00832097" w:rsidRDefault="005A2B31" w:rsidP="005A2B31">
            <w:r w:rsidRPr="00832097">
              <w:t>7. Which of the following is an example of a trend forecast that has impacted the fashion industry in recent years?</w:t>
            </w:r>
          </w:p>
          <w:p w14:paraId="115A82B3" w14:textId="77777777" w:rsidR="005A2B31" w:rsidRPr="00832097" w:rsidRDefault="005A2B31" w:rsidP="005A2B31">
            <w:pPr>
              <w:spacing w:after="160" w:line="259" w:lineRule="auto"/>
            </w:pPr>
            <w:r w:rsidRPr="00832097">
              <w:lastRenderedPageBreak/>
              <w:t>A) The rise of athleisure and comfort-driven fashion.</w:t>
            </w:r>
          </w:p>
          <w:p w14:paraId="5854CA18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B) The return of punk fashion from the 1980s.</w:t>
            </w:r>
          </w:p>
          <w:p w14:paraId="47D9D5FB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C) The increased use of traditional tailoring for casual wear.</w:t>
            </w:r>
          </w:p>
          <w:p w14:paraId="0AF2E12B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D) A complete abandonment of streetwear.</w:t>
            </w:r>
          </w:p>
          <w:p w14:paraId="004CE2A6" w14:textId="2C388280" w:rsidR="005A2B31" w:rsidRPr="00832097" w:rsidRDefault="005A2B31" w:rsidP="005A2B31">
            <w:r w:rsidRPr="00832097">
              <w:t>8.Which of the following trends is an example of “sustainability” in fashion?</w:t>
            </w:r>
          </w:p>
          <w:p w14:paraId="209FA6D0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A) Mass production of cheap clothing.</w:t>
            </w:r>
          </w:p>
          <w:p w14:paraId="27CF4F5C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B) The use of recycled or upcycled materials in clothing production.</w:t>
            </w:r>
          </w:p>
          <w:p w14:paraId="57243D75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C) Designs focused on disposable wear.</w:t>
            </w:r>
          </w:p>
          <w:p w14:paraId="2456A4D2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D) Fashion trends based solely on aesthetic appeal.</w:t>
            </w:r>
          </w:p>
          <w:p w14:paraId="25EA9513" w14:textId="602366F8" w:rsidR="005A2B31" w:rsidRPr="00832097" w:rsidRDefault="005A2B31" w:rsidP="005A2B31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9.Which of the following is NOT a typical source of information for fashion forecasting?</w:t>
            </w:r>
          </w:p>
          <w:p w14:paraId="3365BF10" w14:textId="77777777" w:rsidR="005A2B31" w:rsidRPr="00832097" w:rsidRDefault="005A2B31" w:rsidP="005A2B31">
            <w:pPr>
              <w:spacing w:after="160" w:line="259" w:lineRule="auto"/>
            </w:pPr>
            <w:r w:rsidRPr="00832097">
              <w:t>a) Fashion shows</w:t>
            </w:r>
            <w:r w:rsidRPr="00832097">
              <w:br/>
              <w:t>b) Cultural events</w:t>
            </w:r>
            <w:r w:rsidRPr="00832097">
              <w:br/>
              <w:t>c) Political speeches</w:t>
            </w:r>
            <w:r w:rsidRPr="00832097">
              <w:br/>
              <w:t>d) Social media</w:t>
            </w:r>
          </w:p>
          <w:p w14:paraId="41C4E24F" w14:textId="20CD13A9" w:rsidR="001A2CE3" w:rsidRPr="00832097" w:rsidRDefault="001A2CE3" w:rsidP="001A2CE3">
            <w:pPr>
              <w:spacing w:after="160" w:line="259" w:lineRule="auto"/>
            </w:pPr>
            <w:r w:rsidRPr="00832097">
              <w:t>10.Which of the following is an example of a fashion forecasting tool?</w:t>
            </w:r>
          </w:p>
          <w:p w14:paraId="392AD986" w14:textId="77777777" w:rsidR="001A2CE3" w:rsidRPr="00832097" w:rsidRDefault="001A2CE3" w:rsidP="001A2CE3">
            <w:pPr>
              <w:spacing w:after="160" w:line="259" w:lineRule="auto"/>
            </w:pPr>
            <w:r w:rsidRPr="00832097">
              <w:t>a) Trend boards</w:t>
            </w:r>
            <w:r w:rsidRPr="00832097">
              <w:br/>
              <w:t>b) Sales reports</w:t>
            </w:r>
            <w:r w:rsidRPr="00832097">
              <w:br/>
              <w:t>c) Retail visits</w:t>
            </w:r>
            <w:r w:rsidRPr="00832097">
              <w:br/>
              <w:t>d) All of the above</w:t>
            </w:r>
          </w:p>
          <w:p w14:paraId="56CBA7F4" w14:textId="31E034B6" w:rsidR="00371F5B" w:rsidRPr="00832097" w:rsidRDefault="00371F5B" w:rsidP="00371F5B">
            <w:pPr>
              <w:spacing w:after="160" w:line="259" w:lineRule="auto"/>
            </w:pPr>
            <w:r w:rsidRPr="00832097">
              <w:t>11. How do fashion trends affect market segmentation?</w:t>
            </w:r>
          </w:p>
          <w:p w14:paraId="5DF72EA7" w14:textId="77777777" w:rsidR="00371F5B" w:rsidRPr="00832097" w:rsidRDefault="00371F5B" w:rsidP="00371F5B">
            <w:pPr>
              <w:spacing w:after="160" w:line="259" w:lineRule="auto"/>
            </w:pPr>
            <w:r w:rsidRPr="00832097">
              <w:lastRenderedPageBreak/>
              <w:t>a) Trends help define specific market segments by identifying the unique needs and preferences of different consumer groups</w:t>
            </w:r>
            <w:r w:rsidRPr="00832097">
              <w:br/>
              <w:t>b) Trends have no effect on market segmentation</w:t>
            </w:r>
            <w:r w:rsidRPr="00832097">
              <w:br/>
              <w:t>c) Trends create a universal market where all consumers are equally interested in the same items</w:t>
            </w:r>
            <w:r w:rsidRPr="00832097">
              <w:br/>
              <w:t>d) Trends only impact high-income consumer segments</w:t>
            </w:r>
          </w:p>
          <w:p w14:paraId="27ECF621" w14:textId="6EC5B5E6" w:rsidR="00371F5B" w:rsidRPr="00832097" w:rsidRDefault="00371F5B" w:rsidP="001A2CE3">
            <w:pPr>
              <w:spacing w:after="160" w:line="259" w:lineRule="auto"/>
            </w:pPr>
          </w:p>
          <w:p w14:paraId="750F5199" w14:textId="77777777" w:rsidR="001A2CE3" w:rsidRPr="00832097" w:rsidRDefault="001A2CE3" w:rsidP="001A2CE3">
            <w:pPr>
              <w:spacing w:after="160" w:line="259" w:lineRule="auto"/>
            </w:pPr>
          </w:p>
          <w:p w14:paraId="7233A16E" w14:textId="77777777" w:rsidR="001A2CE3" w:rsidRPr="00832097" w:rsidRDefault="001A2CE3" w:rsidP="005A2B31">
            <w:pPr>
              <w:spacing w:after="160" w:line="259" w:lineRule="auto"/>
            </w:pPr>
          </w:p>
          <w:p w14:paraId="3CFEFC12" w14:textId="77777777" w:rsidR="005A2B31" w:rsidRPr="00832097" w:rsidRDefault="005A2B31" w:rsidP="005A2B31">
            <w:pPr>
              <w:spacing w:after="160" w:line="259" w:lineRule="auto"/>
            </w:pPr>
          </w:p>
          <w:p w14:paraId="4A327050" w14:textId="77777777" w:rsidR="005A2B31" w:rsidRPr="00832097" w:rsidRDefault="005A2B31" w:rsidP="005A2B31">
            <w:pPr>
              <w:spacing w:after="160" w:line="259" w:lineRule="auto"/>
            </w:pPr>
          </w:p>
          <w:p w14:paraId="279F55BE" w14:textId="22B4E013" w:rsidR="005A2B31" w:rsidRPr="00832097" w:rsidRDefault="005A2B31" w:rsidP="005A2B31">
            <w:pPr>
              <w:spacing w:after="160" w:line="259" w:lineRule="auto"/>
            </w:pPr>
          </w:p>
          <w:p w14:paraId="649689EA" w14:textId="77777777" w:rsidR="005A2B31" w:rsidRPr="00832097" w:rsidRDefault="005A2B31" w:rsidP="007F0693">
            <w:pPr>
              <w:spacing w:after="160" w:line="259" w:lineRule="auto"/>
            </w:pPr>
          </w:p>
          <w:p w14:paraId="23030D61" w14:textId="52AB0A4A" w:rsidR="007F0693" w:rsidRPr="00832097" w:rsidRDefault="007F0693" w:rsidP="007F0693">
            <w:pPr>
              <w:spacing w:after="160" w:line="259" w:lineRule="auto"/>
            </w:pPr>
          </w:p>
          <w:p w14:paraId="2B30E038" w14:textId="77777777" w:rsidR="00351E84" w:rsidRPr="00832097" w:rsidRDefault="00351E84" w:rsidP="007F0693">
            <w:pPr>
              <w:rPr>
                <w:rFonts w:cs="Arial"/>
              </w:rPr>
            </w:pPr>
          </w:p>
          <w:p w14:paraId="375D8725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832097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9E90D82" w14:textId="74054261" w:rsidR="001A2CE3" w:rsidRPr="00832097" w:rsidRDefault="001A2CE3" w:rsidP="001A2CE3">
            <w:pPr>
              <w:spacing w:after="160" w:line="259" w:lineRule="auto"/>
            </w:pPr>
            <w:r w:rsidRPr="00832097">
              <w:lastRenderedPageBreak/>
              <w:t>1.Why might a trend forecaster include historical references or vintage styles on a mood board?</w:t>
            </w:r>
          </w:p>
          <w:p w14:paraId="3CB7F8B6" w14:textId="77777777" w:rsidR="001A2CE3" w:rsidRPr="00832097" w:rsidRDefault="001A2CE3" w:rsidP="001A2CE3">
            <w:pPr>
              <w:spacing w:after="160" w:line="259" w:lineRule="auto"/>
            </w:pPr>
            <w:r w:rsidRPr="00832097">
              <w:t>a) To emphasize the past's influence on current fashion trends</w:t>
            </w:r>
            <w:r w:rsidRPr="00832097">
              <w:br/>
              <w:t>b) To reject past styles and focus only on new designs</w:t>
            </w:r>
            <w:r w:rsidRPr="00832097">
              <w:br/>
              <w:t>c) To predict the future sales prices of garments</w:t>
            </w:r>
            <w:r w:rsidRPr="00832097">
              <w:br/>
              <w:t>d) To promote only classic and evergreen designs</w:t>
            </w:r>
          </w:p>
          <w:p w14:paraId="04CDDA48" w14:textId="025D5CD3" w:rsidR="001A2CE3" w:rsidRPr="00832097" w:rsidRDefault="001A2CE3" w:rsidP="001A2CE3">
            <w:pPr>
              <w:spacing w:after="160" w:line="259" w:lineRule="auto"/>
            </w:pPr>
            <w:r w:rsidRPr="00832097">
              <w:t>2.When using a digital mood board, which tool might be used to gather and organize images and color schemes?</w:t>
            </w:r>
          </w:p>
          <w:p w14:paraId="683BB5C6" w14:textId="77777777" w:rsidR="001A2CE3" w:rsidRPr="00832097" w:rsidRDefault="001A2CE3" w:rsidP="001A2CE3">
            <w:pPr>
              <w:spacing w:after="160" w:line="259" w:lineRule="auto"/>
            </w:pPr>
            <w:r w:rsidRPr="00832097">
              <w:t>a) Adobe Photoshop or Canva</w:t>
            </w:r>
            <w:r w:rsidRPr="00832097">
              <w:br/>
              <w:t>b) Retail tracking software</w:t>
            </w:r>
            <w:r w:rsidRPr="00832097">
              <w:br/>
              <w:t>c) Financial forecasting apps</w:t>
            </w:r>
            <w:r w:rsidRPr="00832097">
              <w:br/>
              <w:t>d) Inventory management systems</w:t>
            </w:r>
          </w:p>
          <w:p w14:paraId="5FC070EB" w14:textId="25D9EB9C" w:rsidR="00F64B69" w:rsidRPr="00832097" w:rsidRDefault="00F64B69" w:rsidP="00F64B69">
            <w:pPr>
              <w:spacing w:after="160" w:line="259" w:lineRule="auto"/>
            </w:pPr>
            <w:r w:rsidRPr="00832097">
              <w:t>3.Which of the following is a common material used in creating a physical mood board?</w:t>
            </w:r>
          </w:p>
          <w:p w14:paraId="74B8D105" w14:textId="77777777" w:rsidR="00F64B69" w:rsidRPr="00832097" w:rsidRDefault="00F64B69" w:rsidP="00F64B69">
            <w:pPr>
              <w:spacing w:after="160" w:line="259" w:lineRule="auto"/>
            </w:pPr>
            <w:r w:rsidRPr="00832097">
              <w:t>a) Digital software only</w:t>
            </w:r>
            <w:r w:rsidRPr="00832097">
              <w:br/>
              <w:t>b) Fabric swatches, magazine clippings, color samples</w:t>
            </w:r>
            <w:r w:rsidRPr="00832097">
              <w:br/>
              <w:t>c) Raw sketches of finished garments</w:t>
            </w:r>
            <w:r w:rsidRPr="00832097">
              <w:br/>
              <w:t>d) Patterns and stitching guides</w:t>
            </w:r>
          </w:p>
          <w:p w14:paraId="162C204E" w14:textId="11A23965" w:rsidR="003D3BE2" w:rsidRPr="00832097" w:rsidRDefault="003D3BE2" w:rsidP="003D3BE2">
            <w:pPr>
              <w:spacing w:after="160" w:line="259" w:lineRule="auto"/>
            </w:pPr>
            <w:r w:rsidRPr="00832097">
              <w:t>4.In trend forecasting, how does a mood board help the design team?</w:t>
            </w:r>
          </w:p>
          <w:p w14:paraId="35E01904" w14:textId="77777777" w:rsidR="003D3BE2" w:rsidRPr="00832097" w:rsidRDefault="003D3BE2" w:rsidP="003D3BE2">
            <w:pPr>
              <w:spacing w:after="160" w:line="259" w:lineRule="auto"/>
            </w:pPr>
            <w:r w:rsidRPr="00832097">
              <w:t>a) It determines the exact prices for a collection</w:t>
            </w:r>
            <w:r w:rsidRPr="00832097">
              <w:br/>
              <w:t>b) It helps the team visualize and conceptualize the look and feel of the upcoming trends</w:t>
            </w:r>
            <w:r w:rsidRPr="00832097">
              <w:br/>
              <w:t>c) It limits the color palette for the collection</w:t>
            </w:r>
            <w:r w:rsidRPr="00832097">
              <w:br/>
            </w:r>
            <w:r w:rsidRPr="00832097">
              <w:lastRenderedPageBreak/>
              <w:t>d) It provides exact measurements for clothing patterns</w:t>
            </w:r>
          </w:p>
          <w:p w14:paraId="76134682" w14:textId="6857C170" w:rsidR="003D3BE2" w:rsidRPr="00832097" w:rsidRDefault="003D3BE2" w:rsidP="003D3BE2">
            <w:pPr>
              <w:spacing w:after="160" w:line="259" w:lineRule="auto"/>
            </w:pPr>
            <w:r w:rsidRPr="00832097">
              <w:t>5.Which of the following is NOT a typical element included in a fashion mood board?</w:t>
            </w:r>
          </w:p>
          <w:p w14:paraId="5C84DF76" w14:textId="77777777" w:rsidR="003D3BE2" w:rsidRPr="00832097" w:rsidRDefault="003D3BE2" w:rsidP="003D3BE2">
            <w:pPr>
              <w:spacing w:after="160" w:line="259" w:lineRule="auto"/>
            </w:pPr>
            <w:r w:rsidRPr="00832097">
              <w:t>a) Color swatches</w:t>
            </w:r>
            <w:r w:rsidRPr="00832097">
              <w:br/>
              <w:t>b) Photographs or illustrations</w:t>
            </w:r>
            <w:r w:rsidRPr="00832097">
              <w:br/>
              <w:t>c) Retail prices</w:t>
            </w:r>
            <w:r w:rsidRPr="00832097">
              <w:br/>
              <w:t>d) Textures or fabric samples</w:t>
            </w:r>
          </w:p>
          <w:p w14:paraId="636B5F84" w14:textId="736DBD22" w:rsidR="00371F5B" w:rsidRPr="00832097" w:rsidRDefault="00371F5B" w:rsidP="00371F5B">
            <w:pPr>
              <w:spacing w:after="160" w:line="259" w:lineRule="auto"/>
            </w:pPr>
            <w:r w:rsidRPr="00832097">
              <w:t>6.In trend forecasting, how does a mood board help the design team?</w:t>
            </w:r>
          </w:p>
          <w:p w14:paraId="293C3DF8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It determines the exact prices for a collection</w:t>
            </w:r>
            <w:r w:rsidRPr="00832097">
              <w:br/>
              <w:t>b) It helps the team visualize and conceptualize the look and feel of the upcoming trends</w:t>
            </w:r>
            <w:r w:rsidRPr="00832097">
              <w:br/>
              <w:t>c) It limits the color palette for the collection</w:t>
            </w:r>
            <w:r w:rsidRPr="00832097">
              <w:br/>
              <w:t>d) It provides exact measurements for clothing patterns</w:t>
            </w:r>
          </w:p>
          <w:p w14:paraId="4FD9C9F1" w14:textId="07C533FF" w:rsidR="00371F5B" w:rsidRPr="00832097" w:rsidRDefault="00371F5B" w:rsidP="00371F5B">
            <w:pPr>
              <w:spacing w:after="160" w:line="259" w:lineRule="auto"/>
            </w:pPr>
            <w:r w:rsidRPr="00832097">
              <w:t>7.How does using CAD (Computer-Aided Design) software impact the development of color boards?</w:t>
            </w:r>
          </w:p>
          <w:p w14:paraId="7124FD96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CAD allows for faster and more accurate creation of color palettes, making it easier to experiment and refine choices</w:t>
            </w:r>
            <w:r w:rsidRPr="00832097">
              <w:br/>
              <w:t>b) CAD software is not useful in color board development</w:t>
            </w:r>
            <w:r w:rsidRPr="00832097">
              <w:br/>
              <w:t>c) CAD is only used for pattern making, not for color selection</w:t>
            </w:r>
            <w:r w:rsidRPr="00832097">
              <w:br/>
              <w:t>d) CAD limits the designer's creativity in choosing colors</w:t>
            </w:r>
          </w:p>
          <w:p w14:paraId="7E5C09D4" w14:textId="5C8A3E2E" w:rsidR="00371F5B" w:rsidRPr="00832097" w:rsidRDefault="00371F5B" w:rsidP="00371F5B">
            <w:pPr>
              <w:spacing w:after="160" w:line="259" w:lineRule="auto"/>
            </w:pPr>
            <w:r w:rsidRPr="00832097">
              <w:t>8.Which color scheme is typically used to create a harmonious and visually appealing color board?</w:t>
            </w:r>
          </w:p>
          <w:p w14:paraId="2BF1F58A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Monochromatic</w:t>
            </w:r>
            <w:r w:rsidRPr="00832097">
              <w:br/>
              <w:t>b) Random colors</w:t>
            </w:r>
            <w:r w:rsidRPr="00832097">
              <w:br/>
            </w:r>
            <w:r w:rsidRPr="00832097">
              <w:lastRenderedPageBreak/>
              <w:t>c) High-contrast colors</w:t>
            </w:r>
            <w:r w:rsidRPr="00832097">
              <w:br/>
              <w:t>d) Only primary colors</w:t>
            </w:r>
          </w:p>
          <w:p w14:paraId="05465DD2" w14:textId="754552D1" w:rsidR="00371F5B" w:rsidRPr="00832097" w:rsidRDefault="00371F5B" w:rsidP="00371F5B">
            <w:pPr>
              <w:spacing w:after="160" w:line="259" w:lineRule="auto"/>
            </w:pPr>
            <w:r w:rsidRPr="00832097">
              <w:t>9.What impact does choosing the right color palette have on a fashion collection?</w:t>
            </w:r>
          </w:p>
          <w:p w14:paraId="7789EBC5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It affects only the fabric choice, not the design elements</w:t>
            </w:r>
            <w:r w:rsidRPr="00832097">
              <w:br/>
              <w:t>b) It has a significant influence on the mood, aesthetic, and appeal of the collection to consumers</w:t>
            </w:r>
            <w:r w:rsidRPr="00832097">
              <w:br/>
              <w:t>c) It only impacts the final product price</w:t>
            </w:r>
            <w:r w:rsidRPr="00832097">
              <w:br/>
              <w:t>d) It makes the collection more expensive without adding design value</w:t>
            </w:r>
          </w:p>
          <w:p w14:paraId="07E712FA" w14:textId="0DA5DACB" w:rsidR="00371F5B" w:rsidRPr="00832097" w:rsidRDefault="00371F5B" w:rsidP="00371F5B">
            <w:pPr>
              <w:spacing w:after="160" w:line="259" w:lineRule="auto"/>
            </w:pPr>
            <w:r w:rsidRPr="00832097">
              <w:t>10.Which of the following CAD tools is commonly used to select and experiment with colors for fashion design?</w:t>
            </w:r>
          </w:p>
          <w:p w14:paraId="46CFB665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3D modeling tools</w:t>
            </w:r>
            <w:r w:rsidRPr="00832097">
              <w:br/>
              <w:t>b) Vector-based tools like Adobe Illustrator and CorelDRAW</w:t>
            </w:r>
            <w:r w:rsidRPr="00832097">
              <w:br/>
              <w:t>c) Text editing tools</w:t>
            </w:r>
            <w:r w:rsidRPr="00832097">
              <w:br/>
              <w:t>d) Accounting software</w:t>
            </w:r>
          </w:p>
          <w:p w14:paraId="5A271493" w14:textId="4BB75691" w:rsidR="00371F5B" w:rsidRPr="00832097" w:rsidRDefault="00371F5B" w:rsidP="00371F5B">
            <w:pPr>
              <w:spacing w:after="160" w:line="259" w:lineRule="auto"/>
            </w:pPr>
            <w:r w:rsidRPr="00832097">
              <w:t>11.What is the role of a designer in selecting color palettes when using a color board in CAD?</w:t>
            </w:r>
          </w:p>
          <w:p w14:paraId="284D1F06" w14:textId="77777777" w:rsidR="00371F5B" w:rsidRPr="00832097" w:rsidRDefault="00371F5B" w:rsidP="00371F5B">
            <w:pPr>
              <w:spacing w:after="160" w:line="259" w:lineRule="auto"/>
            </w:pPr>
            <w:r w:rsidRPr="00832097">
              <w:t>a) The designer only focuses on the technical aspects of the design without choosing colors</w:t>
            </w:r>
            <w:r w:rsidRPr="00832097">
              <w:br/>
              <w:t>b) The designer uses the color board to explore emotional and cultural associations of colors that fit the collection’s concept</w:t>
            </w:r>
            <w:r w:rsidRPr="00832097">
              <w:br/>
              <w:t>c) The designer only picks colors that are trending without considering the collection’s theme</w:t>
            </w:r>
            <w:r w:rsidRPr="00832097">
              <w:br/>
              <w:t>d) The designer leaves all color decisions to the marketing team</w:t>
            </w:r>
          </w:p>
          <w:p w14:paraId="10CB15E6" w14:textId="62FC565C" w:rsidR="008B2985" w:rsidRPr="00832097" w:rsidRDefault="008B2985" w:rsidP="008B2985">
            <w:pPr>
              <w:spacing w:after="160" w:line="259" w:lineRule="auto"/>
            </w:pPr>
            <w:r w:rsidRPr="00832097">
              <w:lastRenderedPageBreak/>
              <w:t>12.What is a "color mood board" in fashion design?</w:t>
            </w:r>
          </w:p>
          <w:p w14:paraId="5A13CBF4" w14:textId="77777777" w:rsidR="008B2985" w:rsidRPr="00832097" w:rsidRDefault="008B2985" w:rsidP="008B2985">
            <w:pPr>
              <w:spacing w:after="160" w:line="259" w:lineRule="auto"/>
            </w:pPr>
            <w:r w:rsidRPr="00832097">
              <w:t>a) A board that only shows fabric textures</w:t>
            </w:r>
            <w:r w:rsidRPr="00832097">
              <w:br/>
              <w:t>b) A collection of colors arranged to represent the emotional or thematic feel of a collection</w:t>
            </w:r>
            <w:r w:rsidRPr="00832097">
              <w:br/>
              <w:t>c) A tool to determine garment construction</w:t>
            </w:r>
            <w:r w:rsidRPr="00832097">
              <w:br/>
              <w:t>d) A design of clothing silhouettes</w:t>
            </w:r>
          </w:p>
          <w:p w14:paraId="2997E6D8" w14:textId="5168F70C" w:rsidR="008B2985" w:rsidRPr="00832097" w:rsidRDefault="008B2985" w:rsidP="008B2985">
            <w:pPr>
              <w:spacing w:after="160" w:line="259" w:lineRule="auto"/>
            </w:pPr>
            <w:r w:rsidRPr="00832097">
              <w:t>13.Why is it important to use accurate color representation in CAD models when presenting a design project?</w:t>
            </w:r>
          </w:p>
          <w:p w14:paraId="437FB97F" w14:textId="77777777" w:rsidR="008B2985" w:rsidRPr="00832097" w:rsidRDefault="008B2985" w:rsidP="008B2985">
            <w:pPr>
              <w:spacing w:after="160" w:line="259" w:lineRule="auto"/>
            </w:pPr>
            <w:r w:rsidRPr="00832097">
              <w:t>a) To make the design look more artistic, not realistic</w:t>
            </w:r>
            <w:r w:rsidRPr="00832097">
              <w:br/>
              <w:t>b) To ensure that the final product matches the designer’s vision and consumer expectations</w:t>
            </w:r>
            <w:r w:rsidRPr="00832097">
              <w:br/>
              <w:t>c) To avoid any color choices based on current trends</w:t>
            </w:r>
            <w:r w:rsidRPr="00832097">
              <w:br/>
              <w:t>d) To focus solely on silhouette design without considering color</w:t>
            </w:r>
          </w:p>
          <w:p w14:paraId="18626C28" w14:textId="29940968" w:rsidR="002A1D40" w:rsidRPr="00832097" w:rsidRDefault="002A1D40" w:rsidP="002A1D40">
            <w:pPr>
              <w:spacing w:after="160" w:line="259" w:lineRule="auto"/>
            </w:pPr>
            <w:r w:rsidRPr="00832097">
              <w:t>14. of the following sources provides trend reports focusing on upcoming colors, patterns, and textures for fashion designers?</w:t>
            </w:r>
          </w:p>
          <w:p w14:paraId="12DBEC49" w14:textId="77777777" w:rsidR="002A1D40" w:rsidRPr="00832097" w:rsidRDefault="002A1D40" w:rsidP="002A1D40">
            <w:pPr>
              <w:spacing w:after="160" w:line="259" w:lineRule="auto"/>
            </w:pPr>
            <w:r w:rsidRPr="00832097">
              <w:t>a) Local fashion retailers</w:t>
            </w:r>
            <w:r w:rsidRPr="00832097">
              <w:br/>
              <w:t>b) Trend forecasting agencies (e.g., Pantone, WGSN)</w:t>
            </w:r>
            <w:r w:rsidRPr="00832097">
              <w:br/>
              <w:t>c) Fashion blogs from individual designers</w:t>
            </w:r>
            <w:r w:rsidRPr="00832097">
              <w:br/>
              <w:t>d) Online marketplace sales data</w:t>
            </w:r>
          </w:p>
          <w:p w14:paraId="5F71D5B0" w14:textId="2B11B863" w:rsidR="002A1D40" w:rsidRPr="00832097" w:rsidRDefault="002A1D40" w:rsidP="002A1D40">
            <w:pPr>
              <w:spacing w:after="160" w:line="259" w:lineRule="auto"/>
            </w:pPr>
            <w:r w:rsidRPr="00832097">
              <w:t>15.What kind of trend information can be gathered from fashion shows?</w:t>
            </w:r>
          </w:p>
          <w:p w14:paraId="517BC14B" w14:textId="23021D73" w:rsidR="003D3BE2" w:rsidRPr="00832097" w:rsidRDefault="002A1D40" w:rsidP="00A73C47">
            <w:pPr>
              <w:spacing w:after="160" w:line="259" w:lineRule="auto"/>
            </w:pPr>
            <w:r w:rsidRPr="00832097">
              <w:t>a) Pricing trends for various fashion categories</w:t>
            </w:r>
            <w:r w:rsidRPr="00832097">
              <w:br/>
              <w:t>b) Color, texture, fabric choices, and silhouette directions for upcoming seasons</w:t>
            </w:r>
            <w:r w:rsidRPr="00832097">
              <w:br/>
            </w:r>
            <w:r w:rsidRPr="00832097">
              <w:lastRenderedPageBreak/>
              <w:t>c) Only the most popular brands</w:t>
            </w:r>
            <w:r w:rsidRPr="00832097">
              <w:br/>
              <w:t>d) None; fashion shows have no predictive value</w:t>
            </w:r>
          </w:p>
          <w:p w14:paraId="76393334" w14:textId="77777777" w:rsidR="00351E84" w:rsidRPr="00832097" w:rsidRDefault="00351E84" w:rsidP="001A2CE3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60E30DFE" w14:textId="55CA5DDA" w:rsidR="00440ECE" w:rsidRPr="00832097" w:rsidRDefault="00440ECE" w:rsidP="00440ECE">
            <w:pPr>
              <w:spacing w:after="160" w:line="259" w:lineRule="auto"/>
            </w:pPr>
            <w:r w:rsidRPr="00832097">
              <w:lastRenderedPageBreak/>
              <w:t>1.Which social media platform is most commonly used to track real-time fashion trends and influencer influence?</w:t>
            </w:r>
          </w:p>
          <w:p w14:paraId="019CB0AE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LinkedIn</w:t>
            </w:r>
            <w:r w:rsidRPr="00832097">
              <w:br/>
              <w:t>b) Instagram</w:t>
            </w:r>
            <w:r w:rsidRPr="00832097">
              <w:br/>
              <w:t>c) Facebook</w:t>
            </w:r>
            <w:r w:rsidRPr="00832097">
              <w:br/>
              <w:t>d) Reddit</w:t>
            </w:r>
          </w:p>
          <w:p w14:paraId="414A0201" w14:textId="5E5679CD" w:rsidR="00440ECE" w:rsidRPr="00832097" w:rsidRDefault="00440ECE" w:rsidP="00440ECE">
            <w:pPr>
              <w:spacing w:after="160" w:line="259" w:lineRule="auto"/>
            </w:pPr>
            <w:r w:rsidRPr="00832097">
              <w:t>2.Which of the following is considered a primary source for identifying emerging fashion trends?</w:t>
            </w:r>
          </w:p>
          <w:p w14:paraId="4F3BA599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Financial reports</w:t>
            </w:r>
            <w:r w:rsidRPr="00832097">
              <w:br/>
              <w:t>b) Fashion shows and runway collections</w:t>
            </w:r>
            <w:r w:rsidRPr="00832097">
              <w:br/>
              <w:t>c) Product pricing data</w:t>
            </w:r>
            <w:r w:rsidRPr="00832097">
              <w:br/>
              <w:t>d) Customer complaints</w:t>
            </w:r>
          </w:p>
          <w:p w14:paraId="69C2388F" w14:textId="037EE66A" w:rsidR="00440ECE" w:rsidRPr="00832097" w:rsidRDefault="00440ECE" w:rsidP="00440ECE">
            <w:pPr>
              <w:spacing w:after="160" w:line="259" w:lineRule="auto"/>
            </w:pPr>
            <w:r w:rsidRPr="00832097">
              <w:t>3.How does the use of CAD software impact collaboration in the design process?</w:t>
            </w:r>
          </w:p>
          <w:p w14:paraId="5B00C840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It eliminates the need for collaboration entirely</w:t>
            </w:r>
            <w:r w:rsidRPr="00832097">
              <w:br/>
              <w:t>b) It allows designers, manufacturers, and clients to work together more efficiently by sharing and modifying digital designs</w:t>
            </w:r>
            <w:r w:rsidRPr="00832097">
              <w:br/>
              <w:t>c) It slows down the process due to technical issues</w:t>
            </w:r>
            <w:r w:rsidRPr="00832097">
              <w:br/>
              <w:t>d) It is only useful for individual designers, not teams</w:t>
            </w:r>
          </w:p>
          <w:p w14:paraId="012EC67B" w14:textId="55B67663" w:rsidR="00440ECE" w:rsidRPr="00832097" w:rsidRDefault="00440ECE" w:rsidP="00440ECE">
            <w:pPr>
              <w:spacing w:after="160" w:line="259" w:lineRule="auto"/>
            </w:pPr>
            <w:r w:rsidRPr="00832097">
              <w:t>4.What role do color palettes play in a CAD model presentation for a fashion design project?</w:t>
            </w:r>
          </w:p>
          <w:p w14:paraId="7A810B9F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To create a visual aesthetic and show how different colors complement the design</w:t>
            </w:r>
            <w:r w:rsidRPr="00832097">
              <w:br/>
              <w:t>b) To list all the fabric colors without context</w:t>
            </w:r>
            <w:r w:rsidRPr="00832097">
              <w:br/>
            </w:r>
            <w:r w:rsidRPr="00832097">
              <w:lastRenderedPageBreak/>
              <w:t>c) To show the exact price of the fabric used</w:t>
            </w:r>
            <w:r w:rsidRPr="00832097">
              <w:br/>
              <w:t>d) To focus on seasonal trends without reference to the design</w:t>
            </w:r>
          </w:p>
          <w:p w14:paraId="2111E6E9" w14:textId="13DB7854" w:rsidR="00440ECE" w:rsidRPr="00832097" w:rsidRDefault="00440ECE" w:rsidP="00440ECE">
            <w:pPr>
              <w:spacing w:after="160" w:line="259" w:lineRule="auto"/>
            </w:pPr>
            <w:r w:rsidRPr="00832097">
              <w:t>5.Which of the following is a common feature of CAD software used in fashion design?</w:t>
            </w:r>
          </w:p>
          <w:p w14:paraId="46D43E1A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Real-time visualizations of fabric draping and garment fit</w:t>
            </w:r>
            <w:r w:rsidRPr="00832097">
              <w:br/>
              <w:t>b) A feature that only generates flat sketches with no dimensional elements</w:t>
            </w:r>
            <w:r w:rsidRPr="00832097">
              <w:br/>
              <w:t>c) A tool for pricing garments</w:t>
            </w:r>
            <w:r w:rsidRPr="00832097">
              <w:br/>
              <w:t>d) A method to create written descriptions of fashion collections</w:t>
            </w:r>
          </w:p>
          <w:p w14:paraId="0159A795" w14:textId="43A52237" w:rsidR="00440ECE" w:rsidRPr="00832097" w:rsidRDefault="00440ECE" w:rsidP="00440ECE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6.What is the ideal outcome of creating a storyboard in fashion design?</w:t>
            </w:r>
          </w:p>
          <w:p w14:paraId="677EB24E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A completed, final garment that is ready for market</w:t>
            </w:r>
            <w:r w:rsidRPr="00832097">
              <w:br/>
              <w:t>b) A clear, well-documented process that aligns the design vision with production steps and timelines</w:t>
            </w:r>
            <w:r w:rsidRPr="00832097">
              <w:br/>
              <w:t>c) A collection of sketches with no detailed explanations or timeline</w:t>
            </w:r>
            <w:r w:rsidRPr="00832097">
              <w:br/>
              <w:t>d) A report on the materials used in the garments</w:t>
            </w:r>
          </w:p>
          <w:p w14:paraId="7C94E486" w14:textId="3B7CCF50" w:rsidR="00440ECE" w:rsidRPr="00832097" w:rsidRDefault="00440ECE" w:rsidP="00440ECE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7.What is the role of project workflows within a storyboard?</w:t>
            </w:r>
          </w:p>
          <w:p w14:paraId="5ADF81EB" w14:textId="770FF145" w:rsidR="00440ECE" w:rsidRPr="00832097" w:rsidRDefault="00440ECE" w:rsidP="00440ECE">
            <w:pPr>
              <w:spacing w:after="160" w:line="259" w:lineRule="auto"/>
            </w:pPr>
            <w:r w:rsidRPr="00832097">
              <w:t>a) To outline the technical specifications of the garments</w:t>
            </w:r>
            <w:r w:rsidRPr="00832097">
              <w:br/>
              <w:t>b) To organize the design process into clear steps, ensuring that each phase is completed on schedule</w:t>
            </w:r>
            <w:r w:rsidRPr="00832097">
              <w:br/>
              <w:t>c) To list the final garments that will be sold</w:t>
            </w:r>
            <w:r w:rsidRPr="00832097">
              <w:br/>
            </w:r>
            <w:r w:rsidRPr="00832097">
              <w:lastRenderedPageBreak/>
              <w:t>d) To describe the designers’ personal experiences with the collection</w:t>
            </w:r>
          </w:p>
          <w:p w14:paraId="43066ACF" w14:textId="4DBA1D4A" w:rsidR="00440ECE" w:rsidRPr="00832097" w:rsidRDefault="00440ECE" w:rsidP="00440ECE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8.How does a storyboard help designers communicate their vision to stakeholders or clients?</w:t>
            </w:r>
          </w:p>
          <w:p w14:paraId="683C59C5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By showcasing the entire design process in one visual format, making the narrative and workflow clear</w:t>
            </w:r>
            <w:r w:rsidRPr="00832097">
              <w:br/>
              <w:t>b) By providing detailed specifications of the final garments only</w:t>
            </w:r>
            <w:r w:rsidRPr="00832097">
              <w:br/>
              <w:t>c) By presenting the final product in 3D renderings</w:t>
            </w:r>
            <w:r w:rsidRPr="00832097">
              <w:br/>
              <w:t>d) By outlining the budget for production</w:t>
            </w:r>
          </w:p>
          <w:p w14:paraId="16C59FDB" w14:textId="271AA17C" w:rsidR="00440ECE" w:rsidRPr="00832097" w:rsidRDefault="00440ECE" w:rsidP="00440ECE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9.When constructing a storyboard for a design project, which of the following is essential to include?</w:t>
            </w:r>
          </w:p>
          <w:p w14:paraId="36924137" w14:textId="77777777" w:rsidR="00440ECE" w:rsidRPr="00832097" w:rsidRDefault="00440ECE" w:rsidP="00440ECE">
            <w:pPr>
              <w:spacing w:after="160" w:line="259" w:lineRule="auto"/>
            </w:pPr>
            <w:r w:rsidRPr="00832097">
              <w:t>a) A detailed description of the garment’s price</w:t>
            </w:r>
            <w:r w:rsidRPr="00832097">
              <w:br/>
              <w:t>b) Key milestones and stages in the design and production process</w:t>
            </w:r>
            <w:r w:rsidRPr="00832097">
              <w:br/>
              <w:t>c) A breakdown of social media strategies</w:t>
            </w:r>
            <w:r w:rsidRPr="00832097">
              <w:br/>
              <w:t>d) The personal preferences of the designer</w:t>
            </w:r>
          </w:p>
          <w:p w14:paraId="7E69135F" w14:textId="1802054F" w:rsidR="00AC3035" w:rsidRPr="00832097" w:rsidRDefault="00AC3035" w:rsidP="00AC3035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t>10.Why is it important to map out project workflows in a fashion storyboard?</w:t>
            </w:r>
          </w:p>
          <w:p w14:paraId="201913AF" w14:textId="77777777" w:rsidR="00AC3035" w:rsidRPr="00832097" w:rsidRDefault="00AC3035" w:rsidP="00AC3035">
            <w:pPr>
              <w:spacing w:after="160" w:line="259" w:lineRule="auto"/>
            </w:pPr>
            <w:r w:rsidRPr="00832097">
              <w:t>a) To ensure the design team can follow a clear timeline and understand their roles in the project</w:t>
            </w:r>
            <w:r w:rsidRPr="00832097">
              <w:br/>
              <w:t>b) To limit creative freedom during the design process</w:t>
            </w:r>
            <w:r w:rsidRPr="00832097">
              <w:br/>
              <w:t>c) To avoid any form of communication between team members</w:t>
            </w:r>
            <w:r w:rsidRPr="00832097">
              <w:br/>
              <w:t>d) To increase production costs by adding extra steps to the process</w:t>
            </w:r>
          </w:p>
          <w:p w14:paraId="1BA9227A" w14:textId="56F03B2B" w:rsidR="00AC3035" w:rsidRPr="00832097" w:rsidRDefault="00AC3035" w:rsidP="00AC3035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32097">
              <w:rPr>
                <w:rFonts w:asciiTheme="minorHAnsi" w:eastAsiaTheme="minorHAnsi" w:hAnsiTheme="minorHAnsi" w:cstheme="minorBidi"/>
                <w:sz w:val="22"/>
                <w:szCs w:val="22"/>
              </w:rPr>
              <w:lastRenderedPageBreak/>
              <w:t>11.What is a designer’s role in ensuring that the final product aligns with the defined outcomes of a project?</w:t>
            </w:r>
          </w:p>
          <w:p w14:paraId="429C5B31" w14:textId="77777777" w:rsidR="00AC3035" w:rsidRPr="00832097" w:rsidRDefault="00AC3035" w:rsidP="00AC3035">
            <w:pPr>
              <w:spacing w:after="160" w:line="259" w:lineRule="auto"/>
            </w:pPr>
            <w:r w:rsidRPr="00832097">
              <w:t>a) To focus exclusively on personal creativity without considering the project’s objectives</w:t>
            </w:r>
            <w:r w:rsidRPr="00832097">
              <w:br/>
              <w:t>b) To incorporate the project’s goals, research outcomes, and client preferences into the design, ensuring it fulfills all requirements</w:t>
            </w:r>
            <w:r w:rsidRPr="00832097">
              <w:br/>
              <w:t>c) To ignore any feedback and continue with the design process independently</w:t>
            </w:r>
            <w:r w:rsidRPr="00832097">
              <w:br/>
              <w:t>d) To create an aesthetically pleasing design without regard for functionality or client needs</w:t>
            </w:r>
          </w:p>
          <w:p w14:paraId="394EB601" w14:textId="77777777" w:rsidR="00AC3035" w:rsidRPr="00832097" w:rsidRDefault="00AC3035" w:rsidP="00AC3035">
            <w:pPr>
              <w:spacing w:after="160" w:line="259" w:lineRule="auto"/>
            </w:pPr>
          </w:p>
          <w:p w14:paraId="1243BD09" w14:textId="77777777" w:rsidR="00440ECE" w:rsidRPr="00832097" w:rsidRDefault="00440ECE" w:rsidP="00440ECE">
            <w:pPr>
              <w:spacing w:after="160" w:line="259" w:lineRule="auto"/>
            </w:pPr>
          </w:p>
          <w:p w14:paraId="1F43BF17" w14:textId="77777777" w:rsidR="00440ECE" w:rsidRPr="00832097" w:rsidRDefault="00440ECE" w:rsidP="00440ECE">
            <w:pPr>
              <w:spacing w:after="160" w:line="259" w:lineRule="auto"/>
            </w:pPr>
          </w:p>
          <w:p w14:paraId="3C0F019D" w14:textId="0345C3A2" w:rsidR="00440ECE" w:rsidRPr="00832097" w:rsidRDefault="00440ECE" w:rsidP="00440ECE">
            <w:pPr>
              <w:spacing w:after="160" w:line="259" w:lineRule="auto"/>
            </w:pPr>
          </w:p>
          <w:p w14:paraId="235CA805" w14:textId="77777777" w:rsidR="00440ECE" w:rsidRPr="00832097" w:rsidRDefault="00440ECE" w:rsidP="00440ECE">
            <w:pPr>
              <w:spacing w:after="160" w:line="259" w:lineRule="auto"/>
            </w:pPr>
          </w:p>
          <w:p w14:paraId="662B8F89" w14:textId="77777777" w:rsidR="00440ECE" w:rsidRPr="00832097" w:rsidRDefault="00440ECE" w:rsidP="00440ECE">
            <w:pPr>
              <w:spacing w:after="160" w:line="259" w:lineRule="auto"/>
            </w:pPr>
          </w:p>
          <w:p w14:paraId="0B6E4F2D" w14:textId="77777777" w:rsidR="00351E84" w:rsidRPr="00832097" w:rsidRDefault="00351E84" w:rsidP="00440ECE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>
        <w:tc>
          <w:tcPr>
            <w:tcW w:w="4786" w:type="dxa"/>
          </w:tcPr>
          <w:p w14:paraId="322D1C40" w14:textId="77777777" w:rsidR="007A0A65" w:rsidRDefault="007A0A65" w:rsidP="007A0A65">
            <w:pPr>
              <w:rPr>
                <w:rFonts w:cs="Arial"/>
              </w:rPr>
            </w:pPr>
          </w:p>
          <w:p w14:paraId="4415FDAD" w14:textId="0901434E" w:rsidR="007A0A65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fashion forcasting?</w:t>
            </w:r>
          </w:p>
          <w:p w14:paraId="36873710" w14:textId="1B43C5D0" w:rsidR="00351E84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are the  types of fashion styling?</w:t>
            </w:r>
          </w:p>
          <w:p w14:paraId="5DDF12CA" w14:textId="68F2BEFA" w:rsidR="007A0A65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3.Why is fashion forecasting important?</w:t>
            </w:r>
          </w:p>
          <w:p w14:paraId="537ADF72" w14:textId="1874D5D6" w:rsidR="007A0A65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color palette?</w:t>
            </w:r>
          </w:p>
          <w:p w14:paraId="001A1DF1" w14:textId="3C6E19D6" w:rsidR="007A0A65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historical fashion trend?</w:t>
            </w:r>
          </w:p>
          <w:p w14:paraId="051AA25D" w14:textId="74C7FB9A" w:rsidR="007A0A65" w:rsidRDefault="007A0A65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is meant by c</w:t>
            </w:r>
            <w:r w:rsidR="00F11EDE">
              <w:rPr>
                <w:rFonts w:cs="Arial"/>
              </w:rPr>
              <w:t>ontempoary</w:t>
            </w:r>
            <w:r>
              <w:rPr>
                <w:rFonts w:cs="Arial"/>
              </w:rPr>
              <w:t xml:space="preserve"> fashion trend?</w:t>
            </w:r>
          </w:p>
          <w:p w14:paraId="66B63577" w14:textId="1D34ADEE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7.What is trend cycle?</w:t>
            </w:r>
          </w:p>
          <w:p w14:paraId="0DCA1F46" w14:textId="07D176F4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8.What is meant by target audiance?</w:t>
            </w:r>
          </w:p>
          <w:p w14:paraId="1DB3E9CC" w14:textId="3C8ACB84" w:rsidR="00506112" w:rsidRPr="00351E84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9.What is meant by long term,short teram forcasting means?</w:t>
            </w:r>
          </w:p>
          <w:p w14:paraId="7C58337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A73C47">
            <w:pPr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33354B46" w14:textId="6BCF6571" w:rsidR="00351E84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is purpose to make mood baord?</w:t>
            </w:r>
          </w:p>
          <w:p w14:paraId="0459350E" w14:textId="046783D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are the key elements of mood board?</w:t>
            </w:r>
          </w:p>
          <w:p w14:paraId="44FFAC88" w14:textId="688D2A79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color board?</w:t>
            </w:r>
          </w:p>
          <w:p w14:paraId="3951CA0D" w14:textId="40CA169B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story board?</w:t>
            </w:r>
          </w:p>
          <w:p w14:paraId="4AD30736" w14:textId="7D986C85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5.What is meant by CAD?</w:t>
            </w:r>
          </w:p>
          <w:p w14:paraId="0E75A8DD" w14:textId="2CEA1D58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6.What is color scheme?</w:t>
            </w:r>
          </w:p>
          <w:p w14:paraId="0E3C8BDE" w14:textId="410C31AC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7.What is meant by theme?</w:t>
            </w:r>
          </w:p>
          <w:p w14:paraId="5292FE00" w14:textId="6269C445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8.How does mood board help in making design?</w:t>
            </w:r>
          </w:p>
          <w:p w14:paraId="5C9DCCE1" w14:textId="42701F2C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</w:p>
          <w:p w14:paraId="1CE0FC5F" w14:textId="6F38B505" w:rsidR="00506112" w:rsidRPr="00351E84" w:rsidRDefault="00506112" w:rsidP="00506112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68CA82EC" w14:textId="77777777" w:rsidR="00351E84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1.What are the key source for trend forcasting?</w:t>
            </w:r>
          </w:p>
          <w:p w14:paraId="41966765" w14:textId="7777777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2.What is trend insight?</w:t>
            </w:r>
          </w:p>
          <w:p w14:paraId="3664D521" w14:textId="7777777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3.What is meant by trend cycle?</w:t>
            </w:r>
          </w:p>
          <w:p w14:paraId="65FF138C" w14:textId="7777777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4.What is target market?</w:t>
            </w:r>
          </w:p>
          <w:p w14:paraId="0B2EB158" w14:textId="7777777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5.How does colour board help in develop a color scheme?</w:t>
            </w:r>
          </w:p>
          <w:p w14:paraId="6A18ADC8" w14:textId="77777777" w:rsidR="00506112" w:rsidRDefault="00506112" w:rsidP="00506112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6.How does story board help to make a desing?</w:t>
            </w:r>
          </w:p>
          <w:p w14:paraId="7E3E7E4F" w14:textId="4BD139F6" w:rsidR="00506112" w:rsidRPr="00351E84" w:rsidRDefault="00506112" w:rsidP="00F0662C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="00EB6978" w:rsidRPr="00EB6978">
              <w:rPr>
                <w:rFonts w:cs="Arial"/>
              </w:rPr>
              <w:t>How does CAD assist in the creation of 3D models for fashion design?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4"/>
        <w:gridCol w:w="4720"/>
        <w:gridCol w:w="4720"/>
      </w:tblGrid>
      <w:tr w:rsidR="00351E84" w:rsidRPr="00351E84" w14:paraId="2FD58B46" w14:textId="77777777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>
        <w:tc>
          <w:tcPr>
            <w:tcW w:w="4786" w:type="dxa"/>
          </w:tcPr>
          <w:p w14:paraId="00C88D1D" w14:textId="77777777" w:rsidR="00D73E8A" w:rsidRPr="00F11EDE" w:rsidRDefault="00D73E8A" w:rsidP="00D73E8A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1.Make a Mood Board of Contemporary trends in a market</w:t>
            </w:r>
          </w:p>
          <w:p w14:paraId="510D718B" w14:textId="77777777" w:rsidR="00351E84" w:rsidRPr="00351E84" w:rsidRDefault="00351E84" w:rsidP="00257B9F">
            <w:pPr>
              <w:rPr>
                <w:rFonts w:cs="Arial"/>
              </w:rPr>
            </w:pPr>
          </w:p>
          <w:p w14:paraId="7DD6A8D5" w14:textId="6D9A290D" w:rsidR="0054057C" w:rsidRPr="0054057C" w:rsidRDefault="0054057C" w:rsidP="0054057C">
            <w:pPr>
              <w:pStyle w:val="ListParagraph"/>
              <w:spacing w:line="480" w:lineRule="auto"/>
              <w:jc w:val="both"/>
              <w:rPr>
                <w:rFonts w:cs="Arial"/>
                <w:b/>
                <w:bCs/>
              </w:rPr>
            </w:pPr>
            <w:r w:rsidRPr="0054057C">
              <w:rPr>
                <w:rFonts w:cs="Arial"/>
                <w:b/>
                <w:bCs/>
              </w:rPr>
              <w:t>Performance Criteria</w:t>
            </w:r>
          </w:p>
          <w:p w14:paraId="46B779B5" w14:textId="44A4B593" w:rsidR="00AF2A4E" w:rsidRPr="00DD5DA4" w:rsidRDefault="00AF2A4E" w:rsidP="00DD5DA4">
            <w:pPr>
              <w:pStyle w:val="ListParagraph"/>
              <w:numPr>
                <w:ilvl w:val="0"/>
                <w:numId w:val="23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Select a Theme or Concept</w:t>
            </w:r>
          </w:p>
          <w:p w14:paraId="7FDBD558" w14:textId="1FE2DAEA" w:rsidR="00AF2A4E" w:rsidRPr="00DD5DA4" w:rsidRDefault="00AF2A4E" w:rsidP="00DD5DA4">
            <w:pPr>
              <w:pStyle w:val="ListParagraph"/>
              <w:numPr>
                <w:ilvl w:val="0"/>
                <w:numId w:val="23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Gather Visual Elements</w:t>
            </w:r>
          </w:p>
          <w:p w14:paraId="178E5FE0" w14:textId="77777777" w:rsidR="00AF2A4E" w:rsidRPr="00DD5DA4" w:rsidRDefault="00AF2A4E" w:rsidP="00DD5DA4">
            <w:pPr>
              <w:pStyle w:val="ListParagraph"/>
              <w:numPr>
                <w:ilvl w:val="0"/>
                <w:numId w:val="23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Organize the Board</w:t>
            </w:r>
          </w:p>
          <w:p w14:paraId="4C00CFF1" w14:textId="2B4C63E6" w:rsidR="00AF2A4E" w:rsidRPr="00DD5DA4" w:rsidRDefault="00AF2A4E" w:rsidP="00DD5DA4">
            <w:pPr>
              <w:pStyle w:val="ListParagraph"/>
              <w:numPr>
                <w:ilvl w:val="0"/>
                <w:numId w:val="23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Include Key Words or Phrases</w:t>
            </w:r>
          </w:p>
          <w:p w14:paraId="3FFE099B" w14:textId="39BDD50B" w:rsidR="00106FA9" w:rsidRPr="00DD5DA4" w:rsidRDefault="00106FA9" w:rsidP="00DD5DA4">
            <w:pPr>
              <w:pStyle w:val="ListParagraph"/>
              <w:numPr>
                <w:ilvl w:val="0"/>
                <w:numId w:val="23"/>
              </w:numPr>
              <w:spacing w:line="480" w:lineRule="auto"/>
              <w:jc w:val="both"/>
              <w:rPr>
                <w:rFonts w:cs="Arial"/>
                <w:lang w:val="en-US"/>
              </w:rPr>
            </w:pPr>
            <w:r w:rsidRPr="00DD5DA4">
              <w:rPr>
                <w:rFonts w:cs="Arial"/>
              </w:rPr>
              <w:t>Finalize Your Mood Board</w:t>
            </w:r>
          </w:p>
          <w:p w14:paraId="711E4953" w14:textId="77777777" w:rsidR="00AF2A4E" w:rsidRPr="00351E84" w:rsidRDefault="00AF2A4E" w:rsidP="00F11EDE">
            <w:pPr>
              <w:spacing w:line="480" w:lineRule="auto"/>
              <w:jc w:val="both"/>
              <w:rPr>
                <w:rFonts w:cs="Arial"/>
              </w:rPr>
            </w:pPr>
          </w:p>
          <w:p w14:paraId="58469FD5" w14:textId="77777777" w:rsidR="00351E84" w:rsidRPr="00351E84" w:rsidRDefault="00351E84" w:rsidP="00F11EDE">
            <w:pPr>
              <w:spacing w:line="480" w:lineRule="auto"/>
              <w:jc w:val="both"/>
              <w:rPr>
                <w:rFonts w:cs="Arial"/>
              </w:rPr>
            </w:pPr>
          </w:p>
          <w:p w14:paraId="286E88E5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A73C47">
            <w:pPr>
              <w:rPr>
                <w:rFonts w:cs="Arial"/>
              </w:rPr>
            </w:pPr>
          </w:p>
          <w:p w14:paraId="4C1A484C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A73C47">
            <w:pPr>
              <w:rPr>
                <w:rFonts w:cs="Arial"/>
              </w:rPr>
            </w:pPr>
          </w:p>
          <w:p w14:paraId="6302B5FE" w14:textId="77777777" w:rsidR="00351E84" w:rsidRPr="00351E84" w:rsidRDefault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64F74771" w14:textId="31351D1A" w:rsidR="00F11EDE" w:rsidRDefault="00F11EDE" w:rsidP="00F11EDE">
            <w:pPr>
              <w:spacing w:line="480" w:lineRule="auto"/>
              <w:jc w:val="both"/>
              <w:rPr>
                <w:rFonts w:cs="Arial"/>
              </w:rPr>
            </w:pPr>
          </w:p>
          <w:p w14:paraId="76931609" w14:textId="77777777" w:rsidR="00DD5DA4" w:rsidRDefault="00F11EDE" w:rsidP="00F11ED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1.Design a Color board for a W</w:t>
            </w:r>
            <w:r w:rsidR="00DD5DA4">
              <w:rPr>
                <w:rFonts w:cs="Arial"/>
              </w:rPr>
              <w:t>edding wear</w:t>
            </w:r>
          </w:p>
          <w:p w14:paraId="19E572C9" w14:textId="77777777" w:rsidR="0054057C" w:rsidRDefault="0054057C" w:rsidP="0054057C">
            <w:pPr>
              <w:pStyle w:val="ListParagraph"/>
              <w:spacing w:line="480" w:lineRule="auto"/>
              <w:jc w:val="both"/>
              <w:rPr>
                <w:rFonts w:cs="Arial"/>
              </w:rPr>
            </w:pPr>
          </w:p>
          <w:p w14:paraId="19ABEAE8" w14:textId="4E25C438" w:rsidR="00DD5DA4" w:rsidRPr="009271F0" w:rsidRDefault="00DD5DA4" w:rsidP="009271F0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 xml:space="preserve">Select a sillhouette/Style/Outfit keeping in view </w:t>
            </w:r>
            <w:r w:rsidRPr="009271F0">
              <w:rPr>
                <w:rFonts w:cs="Arial"/>
              </w:rPr>
              <w:t>Cultural and seasonal significants and relevance</w:t>
            </w:r>
          </w:p>
          <w:p w14:paraId="7DA7D6E7" w14:textId="3B54E7C8" w:rsidR="00DD5DA4" w:rsidRPr="00DD5DA4" w:rsidRDefault="00DD5DA4" w:rsidP="00DD5DA4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Select the theme</w:t>
            </w:r>
          </w:p>
          <w:p w14:paraId="6EB5E958" w14:textId="2CA70973" w:rsidR="00DD5DA4" w:rsidRPr="00DD5DA4" w:rsidRDefault="00DD5DA4" w:rsidP="00DD5DA4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Select the color scheme</w:t>
            </w:r>
          </w:p>
          <w:p w14:paraId="7FAB62BA" w14:textId="353C2980" w:rsidR="00DD5DA4" w:rsidRPr="00DD5DA4" w:rsidRDefault="00DD5DA4" w:rsidP="00DD5DA4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 xml:space="preserve">Select the fabric </w:t>
            </w:r>
          </w:p>
          <w:p w14:paraId="00E75CE4" w14:textId="7798B4B7" w:rsidR="00DD5DA4" w:rsidRPr="00DD5DA4" w:rsidRDefault="00DD5DA4" w:rsidP="00DD5DA4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Render it to the any color scheme</w:t>
            </w:r>
          </w:p>
          <w:p w14:paraId="7A0CC1F6" w14:textId="36FDA9ED" w:rsidR="00DD5DA4" w:rsidRPr="00351E84" w:rsidRDefault="00DD5DA4" w:rsidP="00F11EDE">
            <w:pPr>
              <w:spacing w:line="480" w:lineRule="auto"/>
              <w:jc w:val="both"/>
              <w:rPr>
                <w:rFonts w:cs="Arial"/>
              </w:rPr>
            </w:pPr>
          </w:p>
        </w:tc>
        <w:tc>
          <w:tcPr>
            <w:tcW w:w="4787" w:type="dxa"/>
          </w:tcPr>
          <w:p w14:paraId="701443F5" w14:textId="46043A2F" w:rsidR="00F11EDE" w:rsidRDefault="00D73E8A" w:rsidP="00F11EDE">
            <w:pPr>
              <w:spacing w:line="48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1.Design a Story Board For Bridal shower Party.</w:t>
            </w:r>
          </w:p>
          <w:p w14:paraId="45BB25C8" w14:textId="77777777" w:rsidR="009271F0" w:rsidRDefault="009271F0" w:rsidP="00F11EDE">
            <w:pPr>
              <w:spacing w:line="480" w:lineRule="auto"/>
              <w:jc w:val="both"/>
              <w:rPr>
                <w:rFonts w:cs="Arial"/>
              </w:rPr>
            </w:pPr>
          </w:p>
          <w:p w14:paraId="1E8C35E7" w14:textId="77777777" w:rsidR="0054057C" w:rsidRDefault="0054057C" w:rsidP="0054057C">
            <w:pPr>
              <w:pStyle w:val="ListParagraph"/>
              <w:spacing w:line="480" w:lineRule="auto"/>
              <w:jc w:val="both"/>
              <w:rPr>
                <w:rFonts w:cs="Arial"/>
              </w:rPr>
            </w:pPr>
          </w:p>
          <w:p w14:paraId="470BDC9B" w14:textId="127145B7" w:rsidR="009271F0" w:rsidRDefault="009271F0" w:rsidP="009271F0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 xml:space="preserve">Select a sillhouette/Style/Outfit keeping in view </w:t>
            </w:r>
            <w:r w:rsidRPr="009271F0">
              <w:rPr>
                <w:rFonts w:cs="Arial"/>
              </w:rPr>
              <w:t>Cultural and seasonal significants and relevance</w:t>
            </w:r>
          </w:p>
          <w:p w14:paraId="0C9024AC" w14:textId="77777777" w:rsidR="003B5801" w:rsidRPr="00DD5DA4" w:rsidRDefault="003B5801" w:rsidP="003B5801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Select the theme</w:t>
            </w:r>
          </w:p>
          <w:p w14:paraId="10DB874B" w14:textId="77777777" w:rsidR="003B5801" w:rsidRPr="00DD5DA4" w:rsidRDefault="003B5801" w:rsidP="003B5801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Select the color scheme</w:t>
            </w:r>
          </w:p>
          <w:p w14:paraId="50E2138C" w14:textId="77777777" w:rsidR="003B5801" w:rsidRPr="00DD5DA4" w:rsidRDefault="003B5801" w:rsidP="003B5801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 xml:space="preserve">Select the fabric </w:t>
            </w:r>
          </w:p>
          <w:p w14:paraId="0C14D0C2" w14:textId="77777777" w:rsidR="003B5801" w:rsidRPr="00DD5DA4" w:rsidRDefault="003B5801" w:rsidP="003B5801">
            <w:pPr>
              <w:pStyle w:val="ListParagraph"/>
              <w:numPr>
                <w:ilvl w:val="0"/>
                <w:numId w:val="24"/>
              </w:numPr>
              <w:spacing w:line="480" w:lineRule="auto"/>
              <w:jc w:val="both"/>
              <w:rPr>
                <w:rFonts w:cs="Arial"/>
              </w:rPr>
            </w:pPr>
            <w:r w:rsidRPr="00DD5DA4">
              <w:rPr>
                <w:rFonts w:cs="Arial"/>
              </w:rPr>
              <w:t>Render it to the any color scheme</w:t>
            </w:r>
          </w:p>
          <w:p w14:paraId="4A5C4140" w14:textId="77777777" w:rsidR="003B5801" w:rsidRPr="009271F0" w:rsidRDefault="003B5801" w:rsidP="003B5801">
            <w:pPr>
              <w:pStyle w:val="ListParagraph"/>
              <w:spacing w:line="480" w:lineRule="auto"/>
              <w:jc w:val="both"/>
              <w:rPr>
                <w:rFonts w:cs="Arial"/>
              </w:rPr>
            </w:pPr>
          </w:p>
          <w:p w14:paraId="58100858" w14:textId="68D533E0" w:rsidR="009271F0" w:rsidRDefault="009271F0" w:rsidP="00F11EDE">
            <w:pPr>
              <w:spacing w:line="480" w:lineRule="auto"/>
              <w:jc w:val="both"/>
              <w:rPr>
                <w:rFonts w:cs="Arial"/>
              </w:rPr>
            </w:pPr>
          </w:p>
          <w:p w14:paraId="567A01C3" w14:textId="5776E2B2" w:rsidR="00F11EDE" w:rsidRPr="00351E84" w:rsidRDefault="00F11EDE" w:rsidP="00D73E8A">
            <w:pPr>
              <w:spacing w:line="480" w:lineRule="auto"/>
              <w:jc w:val="both"/>
              <w:rPr>
                <w:rFonts w:cs="Arial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3ECD7" w14:textId="77777777" w:rsidR="005D12EB" w:rsidRDefault="005D12EB" w:rsidP="00E0714A">
      <w:r>
        <w:separator/>
      </w:r>
    </w:p>
  </w:endnote>
  <w:endnote w:type="continuationSeparator" w:id="0">
    <w:p w14:paraId="2E4E90B7" w14:textId="77777777" w:rsidR="005D12EB" w:rsidRDefault="005D12EB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26ABAC6A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A73C47">
      <w:rPr>
        <w:b/>
        <w:bCs/>
      </w:rPr>
      <w:t>Naira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B69EC" w14:textId="77777777" w:rsidR="005D12EB" w:rsidRDefault="005D12EB" w:rsidP="00E0714A">
      <w:r>
        <w:separator/>
      </w:r>
    </w:p>
  </w:footnote>
  <w:footnote w:type="continuationSeparator" w:id="0">
    <w:p w14:paraId="465D5C06" w14:textId="77777777" w:rsidR="005D12EB" w:rsidRDefault="005D12EB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C0882"/>
    <w:multiLevelType w:val="hybridMultilevel"/>
    <w:tmpl w:val="4302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75878"/>
    <w:multiLevelType w:val="multilevel"/>
    <w:tmpl w:val="7C94D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6937A4"/>
    <w:multiLevelType w:val="hybridMultilevel"/>
    <w:tmpl w:val="B07E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B255D"/>
    <w:multiLevelType w:val="multilevel"/>
    <w:tmpl w:val="4362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54B36"/>
    <w:multiLevelType w:val="multilevel"/>
    <w:tmpl w:val="248E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D25307"/>
    <w:multiLevelType w:val="multilevel"/>
    <w:tmpl w:val="EB3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F01C0"/>
    <w:multiLevelType w:val="multilevel"/>
    <w:tmpl w:val="80B8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B579E9"/>
    <w:multiLevelType w:val="multilevel"/>
    <w:tmpl w:val="8528C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634000"/>
    <w:multiLevelType w:val="multilevel"/>
    <w:tmpl w:val="0560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244E3"/>
    <w:multiLevelType w:val="multilevel"/>
    <w:tmpl w:val="DD942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4779B9"/>
    <w:multiLevelType w:val="multilevel"/>
    <w:tmpl w:val="DDB0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4"/>
  </w:num>
  <w:num w:numId="12" w16cid:durableId="402870984">
    <w:abstractNumId w:val="17"/>
  </w:num>
  <w:num w:numId="13" w16cid:durableId="611015108">
    <w:abstractNumId w:val="23"/>
  </w:num>
  <w:num w:numId="14" w16cid:durableId="632826839">
    <w:abstractNumId w:val="11"/>
  </w:num>
  <w:num w:numId="15" w16cid:durableId="1862552103">
    <w:abstractNumId w:val="13"/>
  </w:num>
  <w:num w:numId="16" w16cid:durableId="1159812033">
    <w:abstractNumId w:val="18"/>
  </w:num>
  <w:num w:numId="17" w16cid:durableId="855660442">
    <w:abstractNumId w:val="21"/>
  </w:num>
  <w:num w:numId="18" w16cid:durableId="32317780">
    <w:abstractNumId w:val="16"/>
  </w:num>
  <w:num w:numId="19" w16cid:durableId="2084061827">
    <w:abstractNumId w:val="20"/>
  </w:num>
  <w:num w:numId="20" w16cid:durableId="251546583">
    <w:abstractNumId w:val="15"/>
  </w:num>
  <w:num w:numId="21" w16cid:durableId="1551963664">
    <w:abstractNumId w:val="22"/>
  </w:num>
  <w:num w:numId="22" w16cid:durableId="489709255">
    <w:abstractNumId w:val="19"/>
  </w:num>
  <w:num w:numId="23" w16cid:durableId="1608853936">
    <w:abstractNumId w:val="10"/>
  </w:num>
  <w:num w:numId="24" w16cid:durableId="12702424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15A27"/>
    <w:rsid w:val="00022D8C"/>
    <w:rsid w:val="000345DC"/>
    <w:rsid w:val="000D56E3"/>
    <w:rsid w:val="00106FA9"/>
    <w:rsid w:val="0015753C"/>
    <w:rsid w:val="0016392E"/>
    <w:rsid w:val="00164C20"/>
    <w:rsid w:val="00171236"/>
    <w:rsid w:val="001A2CE3"/>
    <w:rsid w:val="0023073D"/>
    <w:rsid w:val="00257B9F"/>
    <w:rsid w:val="002660CF"/>
    <w:rsid w:val="00287015"/>
    <w:rsid w:val="002A1D40"/>
    <w:rsid w:val="00314F16"/>
    <w:rsid w:val="00351E84"/>
    <w:rsid w:val="00371F5B"/>
    <w:rsid w:val="003B306D"/>
    <w:rsid w:val="003B5801"/>
    <w:rsid w:val="003C6BCA"/>
    <w:rsid w:val="003D3BE2"/>
    <w:rsid w:val="003E29DA"/>
    <w:rsid w:val="003E53E6"/>
    <w:rsid w:val="003E5CAF"/>
    <w:rsid w:val="00440ECE"/>
    <w:rsid w:val="00506112"/>
    <w:rsid w:val="005374D5"/>
    <w:rsid w:val="0054057C"/>
    <w:rsid w:val="005A2B31"/>
    <w:rsid w:val="005C288D"/>
    <w:rsid w:val="005D12EB"/>
    <w:rsid w:val="005F2FC8"/>
    <w:rsid w:val="00630D3E"/>
    <w:rsid w:val="00670C12"/>
    <w:rsid w:val="00676462"/>
    <w:rsid w:val="00681AE3"/>
    <w:rsid w:val="006F235A"/>
    <w:rsid w:val="006F5C25"/>
    <w:rsid w:val="00703906"/>
    <w:rsid w:val="007279FE"/>
    <w:rsid w:val="00730693"/>
    <w:rsid w:val="00731318"/>
    <w:rsid w:val="007322C1"/>
    <w:rsid w:val="00777255"/>
    <w:rsid w:val="007A0A65"/>
    <w:rsid w:val="007B596D"/>
    <w:rsid w:val="007F0693"/>
    <w:rsid w:val="0080748B"/>
    <w:rsid w:val="008237D6"/>
    <w:rsid w:val="00832097"/>
    <w:rsid w:val="00856B2C"/>
    <w:rsid w:val="00860789"/>
    <w:rsid w:val="008B2985"/>
    <w:rsid w:val="008D1C1F"/>
    <w:rsid w:val="009001A3"/>
    <w:rsid w:val="0090600D"/>
    <w:rsid w:val="00913DF9"/>
    <w:rsid w:val="009271F0"/>
    <w:rsid w:val="009E0D5E"/>
    <w:rsid w:val="00A02DE9"/>
    <w:rsid w:val="00A34A8F"/>
    <w:rsid w:val="00A73C47"/>
    <w:rsid w:val="00A811CD"/>
    <w:rsid w:val="00AC3035"/>
    <w:rsid w:val="00AF2A4E"/>
    <w:rsid w:val="00B33CB8"/>
    <w:rsid w:val="00B8499C"/>
    <w:rsid w:val="00C16539"/>
    <w:rsid w:val="00C865E3"/>
    <w:rsid w:val="00C951C7"/>
    <w:rsid w:val="00CA4252"/>
    <w:rsid w:val="00CB282C"/>
    <w:rsid w:val="00CD7BA5"/>
    <w:rsid w:val="00CF45B7"/>
    <w:rsid w:val="00D60EA6"/>
    <w:rsid w:val="00D73E8A"/>
    <w:rsid w:val="00DD5DA4"/>
    <w:rsid w:val="00E0714A"/>
    <w:rsid w:val="00E84F2E"/>
    <w:rsid w:val="00EB6978"/>
    <w:rsid w:val="00F0662C"/>
    <w:rsid w:val="00F11EDE"/>
    <w:rsid w:val="00F30AA3"/>
    <w:rsid w:val="00F64B69"/>
    <w:rsid w:val="00F71177"/>
    <w:rsid w:val="00F7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1D71155B-FF0A-41A7-9002-191D2E292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B69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54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2024-12-11T06:41:00Z</dcterms:created>
  <dcterms:modified xsi:type="dcterms:W3CDTF">2024-12-11T18:05:00Z</dcterms:modified>
</cp:coreProperties>
</file>